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13455"/>
            <wp:effectExtent l="0" t="0" r="6350" b="10795"/>
            <wp:docPr id="1" name="图片 1" descr="国高证书-三年-20191202-2022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国高证书-三年-20191202-20221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2021-11-08T01:20:18Z</dcterms:created>
  <dc:creator>Administrator</dc:creator>
  <cp:lastModifiedBy>今晚打老虎</cp:lastModifiedBy>
  <dcterms:modified xsi:type="dcterms:W3CDTF">2021-11-08T01:20:27Z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F96EE3A4FD26407DA9BA72F1380C5954</vt:lpwstr>
  </property>
</Properties>
</file>